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BC97" w14:textId="77777777" w:rsidR="00E432B4" w:rsidRDefault="00E432B4" w:rsidP="00371992">
      <w:pPr>
        <w:rPr>
          <w:rFonts w:ascii="Bookman Old Style" w:hAnsi="Bookman Old Style"/>
          <w:b/>
          <w:bCs/>
          <w:sz w:val="28"/>
          <w:szCs w:val="28"/>
        </w:rPr>
      </w:pPr>
    </w:p>
    <w:p w14:paraId="3223FEE0" w14:textId="5853C1C0" w:rsidR="00371992" w:rsidRDefault="00371992" w:rsidP="00371992">
      <w:pPr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  <w:r w:rsidRPr="00371992">
        <w:rPr>
          <w:rFonts w:ascii="Bookman Old Style" w:hAnsi="Bookman Old Style"/>
          <w:b/>
          <w:bCs/>
          <w:sz w:val="28"/>
          <w:szCs w:val="28"/>
        </w:rPr>
        <w:t>ECOLOGY REVIEW SHEET (CH. 13 &amp; 14)</w:t>
      </w:r>
    </w:p>
    <w:p w14:paraId="64598BB0" w14:textId="77777777" w:rsidR="00371992" w:rsidRPr="00371992" w:rsidRDefault="00371992" w:rsidP="00371992">
      <w:pPr>
        <w:rPr>
          <w:rFonts w:ascii="Bookman Old Style" w:hAnsi="Bookman Old Style"/>
          <w:b/>
          <w:bCs/>
          <w:sz w:val="24"/>
          <w:szCs w:val="24"/>
        </w:rPr>
      </w:pPr>
    </w:p>
    <w:p w14:paraId="39441EF2" w14:textId="471C5676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know difference between population, community, ecosystem</w:t>
      </w:r>
    </w:p>
    <w:p w14:paraId="252DD937" w14:textId="0D70897E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autotroph vs. heterotroph</w:t>
      </w:r>
    </w:p>
    <w:p w14:paraId="31574F63" w14:textId="79FC02B2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carnivore vs. omnivore vs. herbivore</w:t>
      </w:r>
    </w:p>
    <w:p w14:paraId="54005C9A" w14:textId="67319A31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biodiversity</w:t>
      </w:r>
    </w:p>
    <w:p w14:paraId="74F546B4" w14:textId="53BBBBA4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10% rule </w:t>
      </w:r>
    </w:p>
    <w:p w14:paraId="3A6CC0F0" w14:textId="6D80A13E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modeling vs. observation vs. experimentation</w:t>
      </w:r>
    </w:p>
    <w:p w14:paraId="7AB6CADF" w14:textId="098FDF99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biotic vs abiotic factors</w:t>
      </w:r>
    </w:p>
    <w:p w14:paraId="6F81B91C" w14:textId="18B48D3D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food chain vs. food web</w:t>
      </w:r>
    </w:p>
    <w:p w14:paraId="619B12E2" w14:textId="2952B380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trophic levels:  what are they?  How are they different?  Where is the most energy?</w:t>
      </w:r>
    </w:p>
    <w:p w14:paraId="64BD10C3" w14:textId="7279D112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ecological/biomass pyramid</w:t>
      </w:r>
    </w:p>
    <w:p w14:paraId="4ABE2658" w14:textId="525BD3F0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keystone species</w:t>
      </w:r>
    </w:p>
    <w:p w14:paraId="27DE7FAC" w14:textId="29EC18E4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types of dispersion:  clumped, uniform, random</w:t>
      </w:r>
    </w:p>
    <w:p w14:paraId="6183AD28" w14:textId="4A874DBC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factors increase numbers in populations?</w:t>
      </w:r>
    </w:p>
    <w:p w14:paraId="0EC4A92E" w14:textId="5CFAC180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factors decrease numbers in populations?</w:t>
      </w:r>
    </w:p>
    <w:p w14:paraId="54597BC9" w14:textId="57AC6E3D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density-dependent vs. density-independent factors</w:t>
      </w:r>
    </w:p>
    <w:p w14:paraId="0D0DFFFE" w14:textId="1FE5964F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logistic vs. exponential growth</w:t>
      </w:r>
    </w:p>
    <w:p w14:paraId="45C41729" w14:textId="50362D7C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carrying capacity</w:t>
      </w:r>
    </w:p>
    <w:p w14:paraId="497BDAFE" w14:textId="0F587EE7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symbiosis:  mutualism, commensalism, parasitism</w:t>
      </w:r>
    </w:p>
    <w:p w14:paraId="78638B42" w14:textId="0A1C3242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biogeochemical cycles:  nitrogen, water, carbon &amp; phosphorus (why are there cycles?  what can affect them?  how can humans do harm or good?)</w:t>
      </w:r>
    </w:p>
    <w:p w14:paraId="76C0D48E" w14:textId="7B726528" w:rsid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job of decomposers?  why are they </w:t>
      </w:r>
      <w:r w:rsidRPr="00371992">
        <w:rPr>
          <w:rFonts w:ascii="Bookman Old Style" w:hAnsi="Bookman Old Style"/>
          <w:b/>
          <w:bCs/>
          <w:sz w:val="24"/>
          <w:szCs w:val="24"/>
          <w:u w:val="single"/>
        </w:rPr>
        <w:t>SO</w:t>
      </w:r>
      <w:r>
        <w:rPr>
          <w:rFonts w:ascii="Bookman Old Style" w:hAnsi="Bookman Old Style"/>
          <w:sz w:val="24"/>
          <w:szCs w:val="24"/>
        </w:rPr>
        <w:t xml:space="preserve"> important?</w:t>
      </w:r>
    </w:p>
    <w:p w14:paraId="6E9FA95D" w14:textId="19545FDF" w:rsidR="00371992" w:rsidRPr="00371992" w:rsidRDefault="00371992" w:rsidP="0037199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happens to energy in an ecosystem?  vs. what happens to chemicals (N, C, O, etc.) in an ecosystem</w:t>
      </w:r>
    </w:p>
    <w:sectPr w:rsidR="00371992" w:rsidRPr="0037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B4760"/>
    <w:multiLevelType w:val="hybridMultilevel"/>
    <w:tmpl w:val="905EEE50"/>
    <w:lvl w:ilvl="0" w:tplc="CD64F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C76DD"/>
    <w:multiLevelType w:val="hybridMultilevel"/>
    <w:tmpl w:val="8D0448A6"/>
    <w:lvl w:ilvl="0" w:tplc="F1061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92"/>
    <w:rsid w:val="002E345D"/>
    <w:rsid w:val="00371992"/>
    <w:rsid w:val="005B6756"/>
    <w:rsid w:val="00E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05AB"/>
  <w15:chartTrackingRefBased/>
  <w15:docId w15:val="{407B9F7B-A11D-4FCB-9B69-1D793DE9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</dc:creator>
  <cp:keywords/>
  <dc:description/>
  <cp:lastModifiedBy>Michelle P</cp:lastModifiedBy>
  <cp:revision>1</cp:revision>
  <dcterms:created xsi:type="dcterms:W3CDTF">2019-09-17T21:03:00Z</dcterms:created>
  <dcterms:modified xsi:type="dcterms:W3CDTF">2019-09-17T21:14:00Z</dcterms:modified>
</cp:coreProperties>
</file>