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A62F0" w14:textId="44D1B507" w:rsidR="00CB48E1" w:rsidRPr="00C220A6" w:rsidRDefault="00CB48E1" w:rsidP="00CB48E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220A6">
        <w:rPr>
          <w:rFonts w:ascii="Times New Roman" w:hAnsi="Times New Roman" w:cs="Times New Roman"/>
          <w:b/>
          <w:i/>
          <w:sz w:val="32"/>
          <w:szCs w:val="32"/>
          <w:u w:val="single"/>
        </w:rPr>
        <w:t>IMPORTANT TOPICS TO REVIEW FOR THE AP TEST</w:t>
      </w:r>
    </w:p>
    <w:p w14:paraId="3C1A96F9" w14:textId="631EA898" w:rsidR="00CB48E1" w:rsidRDefault="00CB48E1" w:rsidP="00CB48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36BCC4" w14:textId="1FC9765C" w:rsidR="00CB48E1" w:rsidRDefault="00CB48E1" w:rsidP="00CB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following topics, make an outline/essay that will help you study the material if you had to write a long free-response on the test.  I will collect these the week of the AP test.  Each outline will be worth 10 points.  Even though this is worth a lot of points (140), I want the motivation to create these outlines to be a desire to do well on the AP test.  (I can dream!!!)  With this being the case, the best advice I can give you is to create these outlines </w:t>
      </w:r>
      <w:r w:rsidRPr="00CB48E1">
        <w:rPr>
          <w:rFonts w:ascii="Times New Roman" w:hAnsi="Times New Roman" w:cs="Times New Roman"/>
          <w:b/>
          <w:sz w:val="24"/>
          <w:szCs w:val="24"/>
          <w:u w:val="single"/>
        </w:rPr>
        <w:t>WITHOUT</w:t>
      </w:r>
      <w:r>
        <w:rPr>
          <w:rFonts w:ascii="Times New Roman" w:hAnsi="Times New Roman" w:cs="Times New Roman"/>
          <w:sz w:val="24"/>
          <w:szCs w:val="24"/>
        </w:rPr>
        <w:t xml:space="preserve"> using your notes or another person initially.  Then go back to the book to add to it.  This should be extremely helpful.  </w:t>
      </w:r>
      <w:r w:rsidRPr="00C220A6">
        <w:rPr>
          <w:rFonts w:ascii="Times New Roman" w:hAnsi="Times New Roman" w:cs="Times New Roman"/>
          <w:b/>
          <w:sz w:val="24"/>
          <w:szCs w:val="24"/>
        </w:rPr>
        <w:t>THESE ESSAYS CANNOT BE TYPED.</w:t>
      </w:r>
    </w:p>
    <w:p w14:paraId="32FEB5AE" w14:textId="708CA5F4" w:rsidR="00CB48E1" w:rsidRDefault="00CB48E1" w:rsidP="00CB48E1">
      <w:pPr>
        <w:rPr>
          <w:rFonts w:ascii="Times New Roman" w:hAnsi="Times New Roman" w:cs="Times New Roman"/>
          <w:sz w:val="24"/>
          <w:szCs w:val="24"/>
        </w:rPr>
      </w:pPr>
    </w:p>
    <w:p w14:paraId="5EC7885C" w14:textId="761BFDD3" w:rsidR="00CB48E1" w:rsidRDefault="00CB48E1" w:rsidP="00CB4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Cell Structure – organelles, prokaryote vs. eukaryote, plant vs. animal, different types of cell walls</w:t>
      </w:r>
    </w:p>
    <w:p w14:paraId="2AE5810A" w14:textId="05F15A3B" w:rsidR="00CB48E1" w:rsidRDefault="00CB48E1" w:rsidP="00CB4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Membranes &amp; Movement Across Them to Maintain Homeostasis – passive vs. active transports, examples of actual cells &amp; their use</w:t>
      </w:r>
    </w:p>
    <w:p w14:paraId="171F3306" w14:textId="6202B750" w:rsidR="00CB48E1" w:rsidRDefault="00CB48E1" w:rsidP="00CB4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Mitosis and meiosis</w:t>
      </w:r>
    </w:p>
    <w:p w14:paraId="28CAE372" w14:textId="1D3F67C8" w:rsidR="00CB48E1" w:rsidRDefault="00CB48E1" w:rsidP="00CB4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Structure &amp; Replication</w:t>
      </w:r>
    </w:p>
    <w:p w14:paraId="7BF65C4B" w14:textId="247D36D4" w:rsidR="00CB48E1" w:rsidRDefault="00CB48E1" w:rsidP="00CB4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 Synthesis</w:t>
      </w:r>
    </w:p>
    <w:p w14:paraId="72AD2E51" w14:textId="79A66A7E" w:rsidR="00CB48E1" w:rsidRDefault="00CB48E1" w:rsidP="00CB4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Selection</w:t>
      </w:r>
    </w:p>
    <w:p w14:paraId="005064BB" w14:textId="720C967E" w:rsidR="00CB48E1" w:rsidRDefault="00CB48E1" w:rsidP="00CB4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Speciation</w:t>
      </w:r>
    </w:p>
    <w:p w14:paraId="67F643A7" w14:textId="45B18FBD" w:rsidR="00CB48E1" w:rsidRDefault="00CB48E1" w:rsidP="00CB4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Photosynthesis &amp; Chloroplast</w:t>
      </w:r>
    </w:p>
    <w:p w14:paraId="74D3CA68" w14:textId="5B703125" w:rsidR="00CB48E1" w:rsidRDefault="00CB48E1" w:rsidP="00CB4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Respiration &amp; Mitochondria</w:t>
      </w:r>
    </w:p>
    <w:p w14:paraId="7A1A5292" w14:textId="1B846DD3" w:rsidR="00CB48E1" w:rsidRDefault="00CB48E1" w:rsidP="00CB4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Mechanisms (negative &amp; positive) – how they work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specific examples in organisms</w:t>
      </w:r>
    </w:p>
    <w:p w14:paraId="4275F22C" w14:textId="487ADD36" w:rsidR="00CB48E1" w:rsidRDefault="00CB48E1" w:rsidP="00CB4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Homeostasis:  </w:t>
      </w:r>
    </w:p>
    <w:p w14:paraId="2C854253" w14:textId="025C7056" w:rsidR="00CB48E1" w:rsidRDefault="00CB48E1" w:rsidP="00CB48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exchange in aquatic vs. </w:t>
      </w:r>
      <w:r w:rsidR="00C220A6">
        <w:rPr>
          <w:rFonts w:ascii="Times New Roman" w:hAnsi="Times New Roman" w:cs="Times New Roman"/>
          <w:sz w:val="24"/>
          <w:szCs w:val="24"/>
        </w:rPr>
        <w:t>terrestrial</w:t>
      </w:r>
      <w:r>
        <w:rPr>
          <w:rFonts w:ascii="Times New Roman" w:hAnsi="Times New Roman" w:cs="Times New Roman"/>
          <w:sz w:val="24"/>
          <w:szCs w:val="24"/>
        </w:rPr>
        <w:t xml:space="preserve"> plants</w:t>
      </w:r>
    </w:p>
    <w:p w14:paraId="1E808606" w14:textId="2838589D" w:rsidR="00CB48E1" w:rsidRDefault="00CB48E1" w:rsidP="00CB48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Digestive – vacuoles vs. gastrovascular cavity vs. one-way</w:t>
      </w:r>
    </w:p>
    <w:p w14:paraId="14AC5548" w14:textId="58F0CEAA" w:rsidR="00CB48E1" w:rsidRDefault="00CB48E1" w:rsidP="00CB48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Respiratory systems of aquatic vs. </w:t>
      </w:r>
      <w:r w:rsidR="00C220A6">
        <w:rPr>
          <w:rFonts w:ascii="Times New Roman" w:hAnsi="Times New Roman" w:cs="Times New Roman"/>
          <w:sz w:val="24"/>
          <w:szCs w:val="24"/>
        </w:rPr>
        <w:t>terrestrial</w:t>
      </w:r>
      <w:r>
        <w:rPr>
          <w:rFonts w:ascii="Times New Roman" w:hAnsi="Times New Roman" w:cs="Times New Roman"/>
          <w:sz w:val="24"/>
          <w:szCs w:val="24"/>
        </w:rPr>
        <w:t xml:space="preserve"> animals</w:t>
      </w:r>
    </w:p>
    <w:p w14:paraId="63D14AA1" w14:textId="2A83478E" w:rsidR="00CB48E1" w:rsidRDefault="00CB48E1" w:rsidP="00CB48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Nitrogenous waste production &amp; elimination in aquatic </w:t>
      </w:r>
      <w:r w:rsidR="00C220A6"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0A6">
        <w:rPr>
          <w:rFonts w:ascii="Times New Roman" w:hAnsi="Times New Roman" w:cs="Times New Roman"/>
          <w:sz w:val="24"/>
          <w:szCs w:val="24"/>
        </w:rPr>
        <w:t>terrestrial</w:t>
      </w:r>
      <w:r>
        <w:rPr>
          <w:rFonts w:ascii="Times New Roman" w:hAnsi="Times New Roman" w:cs="Times New Roman"/>
          <w:sz w:val="24"/>
          <w:szCs w:val="24"/>
        </w:rPr>
        <w:t xml:space="preserve"> animals</w:t>
      </w:r>
    </w:p>
    <w:p w14:paraId="578E60BB" w14:textId="095CCB63" w:rsidR="00CB48E1" w:rsidRDefault="00CB48E1" w:rsidP="00CB48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Thermoregulation in aquatic vs. terrestrial animals</w:t>
      </w:r>
    </w:p>
    <w:p w14:paraId="47F33C4D" w14:textId="54077B11" w:rsidR="00C220A6" w:rsidRDefault="00C220A6" w:rsidP="00C22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Regulation in Eukaryotes vs. Prokaryotes (include discussion of signal transduction pathways)</w:t>
      </w:r>
    </w:p>
    <w:p w14:paraId="3E090F78" w14:textId="448B5461" w:rsidR="00C220A6" w:rsidRDefault="00C220A6" w:rsidP="00C22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Communication – pheromones, immune cells, neuronal impulse</w:t>
      </w:r>
    </w:p>
    <w:p w14:paraId="3030E3C8" w14:textId="4BD45CF0" w:rsidR="00C220A6" w:rsidRPr="00CB48E1" w:rsidRDefault="00C220A6" w:rsidP="00C22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Biogeochemical Cycles (nitrogen, carbon, phosphorus, water)</w:t>
      </w:r>
    </w:p>
    <w:sectPr w:rsidR="00C220A6" w:rsidRPr="00CB4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00E0"/>
    <w:multiLevelType w:val="hybridMultilevel"/>
    <w:tmpl w:val="B940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E1"/>
    <w:rsid w:val="00C220A6"/>
    <w:rsid w:val="00C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5BAE"/>
  <w15:chartTrackingRefBased/>
  <w15:docId w15:val="{472ED43E-4512-49BE-A6FF-35AE0761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1</cp:revision>
  <cp:lastPrinted>2019-04-17T17:11:00Z</cp:lastPrinted>
  <dcterms:created xsi:type="dcterms:W3CDTF">2019-04-17T16:57:00Z</dcterms:created>
  <dcterms:modified xsi:type="dcterms:W3CDTF">2019-04-17T17:14:00Z</dcterms:modified>
</cp:coreProperties>
</file>